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8BC9" w14:textId="77777777" w:rsidR="006760E2" w:rsidRDefault="00E047C3">
      <w:pPr>
        <w:rPr>
          <w:b/>
        </w:rPr>
      </w:pPr>
      <w:r>
        <w:rPr>
          <w:b/>
        </w:rPr>
        <w:t xml:space="preserve">Faculty of </w:t>
      </w:r>
      <w:r w:rsidR="0018109B" w:rsidRPr="0018109B">
        <w:rPr>
          <w:b/>
        </w:rPr>
        <w:t>Social Sciences and Law</w:t>
      </w:r>
    </w:p>
    <w:p w14:paraId="33BF9322" w14:textId="77777777" w:rsidR="006760E2" w:rsidRPr="0018109B" w:rsidRDefault="006760E2">
      <w:pPr>
        <w:rPr>
          <w:b/>
        </w:rPr>
      </w:pPr>
    </w:p>
    <w:p w14:paraId="05D9D912" w14:textId="64126073" w:rsidR="0018109B" w:rsidRPr="006760E2" w:rsidRDefault="006760E2" w:rsidP="006760E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</w:t>
      </w:r>
      <w:r w:rsidRPr="006760E2">
        <w:rPr>
          <w:b/>
        </w:rPr>
        <w:t>note that the academic case is to be submitted two weeks before the faculty meeting date.</w:t>
      </w:r>
    </w:p>
    <w:p w14:paraId="25451A4E" w14:textId="77777777" w:rsidR="006760E2" w:rsidRPr="0018109B" w:rsidRDefault="006760E2">
      <w:pPr>
        <w:rPr>
          <w:b/>
        </w:rPr>
      </w:pPr>
    </w:p>
    <w:tbl>
      <w:tblPr>
        <w:tblStyle w:val="TableGrid"/>
        <w:tblpPr w:leftFromText="180" w:rightFromText="180" w:horzAnchor="margin" w:tblpX="-572" w:tblpY="585"/>
        <w:tblW w:w="15025" w:type="dxa"/>
        <w:tblLook w:val="04A0" w:firstRow="1" w:lastRow="0" w:firstColumn="1" w:lastColumn="0" w:noHBand="0" w:noVBand="1"/>
      </w:tblPr>
      <w:tblGrid>
        <w:gridCol w:w="3901"/>
        <w:gridCol w:w="3178"/>
        <w:gridCol w:w="4190"/>
        <w:gridCol w:w="3756"/>
      </w:tblGrid>
      <w:tr w:rsidR="00C67B8A" w14:paraId="0BFC34E4" w14:textId="77777777" w:rsidTr="00F57617">
        <w:trPr>
          <w:trHeight w:val="625"/>
        </w:trPr>
        <w:tc>
          <w:tcPr>
            <w:tcW w:w="3901" w:type="dxa"/>
          </w:tcPr>
          <w:p w14:paraId="116937E0" w14:textId="4072174B" w:rsidR="00C67B8A" w:rsidRDefault="004A1CDC" w:rsidP="004A1CDC">
            <w:pPr>
              <w:jc w:val="center"/>
            </w:pPr>
            <w:r>
              <w:t>Curriculum Committee dates</w:t>
            </w:r>
          </w:p>
        </w:tc>
        <w:tc>
          <w:tcPr>
            <w:tcW w:w="3178" w:type="dxa"/>
          </w:tcPr>
          <w:p w14:paraId="0C91368E" w14:textId="30F9B36E" w:rsidR="00C67B8A" w:rsidRDefault="000A4C0D" w:rsidP="00D50ACA">
            <w:pPr>
              <w:jc w:val="center"/>
            </w:pPr>
            <w:r w:rsidRPr="000A4C0D">
              <w:t>Deadline for Proposal to be approved by Faculty and submitted to AQPO/UPMS</w:t>
            </w:r>
          </w:p>
        </w:tc>
        <w:tc>
          <w:tcPr>
            <w:tcW w:w="4190" w:type="dxa"/>
          </w:tcPr>
          <w:p w14:paraId="39E693EE" w14:textId="67A49E86" w:rsidR="00C67B8A" w:rsidRDefault="000A4C0D" w:rsidP="00D50ACA">
            <w:pPr>
              <w:jc w:val="center"/>
            </w:pPr>
            <w:r w:rsidRPr="000A4C0D">
              <w:t>Academic Quality and Standards Committee Date</w:t>
            </w:r>
          </w:p>
        </w:tc>
        <w:tc>
          <w:tcPr>
            <w:tcW w:w="3756" w:type="dxa"/>
          </w:tcPr>
          <w:p w14:paraId="5DC5E557" w14:textId="25B066F5" w:rsidR="00C67B8A" w:rsidRDefault="000A4C0D" w:rsidP="00D50ACA">
            <w:pPr>
              <w:jc w:val="center"/>
            </w:pPr>
            <w:r w:rsidRPr="000A4C0D">
              <w:t>University Education Committee Date</w:t>
            </w:r>
          </w:p>
        </w:tc>
      </w:tr>
      <w:tr w:rsidR="006E018F" w14:paraId="5BFC2655" w14:textId="77777777" w:rsidTr="00F57617">
        <w:trPr>
          <w:trHeight w:val="625"/>
        </w:trPr>
        <w:tc>
          <w:tcPr>
            <w:tcW w:w="3901" w:type="dxa"/>
          </w:tcPr>
          <w:p w14:paraId="22049684" w14:textId="77777777" w:rsidR="006E018F" w:rsidRDefault="006E018F" w:rsidP="006E018F">
            <w:pPr>
              <w:jc w:val="center"/>
            </w:pPr>
          </w:p>
          <w:p w14:paraId="11C150E9" w14:textId="535686D5" w:rsidR="00D0086C" w:rsidRDefault="00D0086C" w:rsidP="006E018F">
            <w:pPr>
              <w:jc w:val="center"/>
            </w:pPr>
            <w:r>
              <w:t>16</w:t>
            </w:r>
            <w:r w:rsidRPr="00D0086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178" w:type="dxa"/>
          </w:tcPr>
          <w:p w14:paraId="3C449C51" w14:textId="77777777" w:rsidR="006E018F" w:rsidRDefault="006E018F" w:rsidP="00D50ACA">
            <w:pPr>
              <w:jc w:val="center"/>
            </w:pPr>
          </w:p>
          <w:p w14:paraId="4049A6C7" w14:textId="540E870B" w:rsidR="00D0086C" w:rsidRPr="000A4C0D" w:rsidRDefault="00D0086C" w:rsidP="00D50ACA">
            <w:pPr>
              <w:jc w:val="center"/>
            </w:pPr>
            <w:r>
              <w:t>18</w:t>
            </w:r>
            <w:r w:rsidRPr="00D0086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4190" w:type="dxa"/>
          </w:tcPr>
          <w:p w14:paraId="08D3E01E" w14:textId="77777777" w:rsidR="006E018F" w:rsidRDefault="006E018F" w:rsidP="00D50ACA">
            <w:pPr>
              <w:jc w:val="center"/>
            </w:pPr>
          </w:p>
          <w:p w14:paraId="648FF99B" w14:textId="305E8D2C" w:rsidR="00D0086C" w:rsidRPr="000A4C0D" w:rsidRDefault="00D0086C" w:rsidP="00D50ACA">
            <w:pPr>
              <w:jc w:val="center"/>
            </w:pPr>
            <w:r>
              <w:t>31</w:t>
            </w:r>
            <w:r w:rsidRPr="00D0086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756" w:type="dxa"/>
          </w:tcPr>
          <w:p w14:paraId="4BE2DA28" w14:textId="77777777" w:rsidR="006E018F" w:rsidRDefault="006E018F" w:rsidP="00D50ACA">
            <w:pPr>
              <w:jc w:val="center"/>
            </w:pPr>
          </w:p>
          <w:p w14:paraId="02679CEF" w14:textId="39D80657" w:rsidR="00D0086C" w:rsidRPr="000A4C0D" w:rsidRDefault="00D0086C" w:rsidP="00D50ACA">
            <w:pPr>
              <w:jc w:val="center"/>
            </w:pPr>
            <w:r>
              <w:t>27</w:t>
            </w:r>
            <w:r w:rsidRPr="00D0086C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B81D22" w14:paraId="7FD435F7" w14:textId="77777777" w:rsidTr="00F57617">
        <w:trPr>
          <w:trHeight w:val="750"/>
        </w:trPr>
        <w:tc>
          <w:tcPr>
            <w:tcW w:w="3901" w:type="dxa"/>
          </w:tcPr>
          <w:p w14:paraId="68C784C6" w14:textId="77777777" w:rsidR="00B81D22" w:rsidRDefault="00B81D22" w:rsidP="00CF53B3">
            <w:pPr>
              <w:jc w:val="center"/>
            </w:pPr>
          </w:p>
          <w:p w14:paraId="59FFDF0A" w14:textId="00585736" w:rsidR="00D0086C" w:rsidRDefault="00D0086C" w:rsidP="00CF53B3">
            <w:pPr>
              <w:jc w:val="center"/>
            </w:pPr>
            <w:r>
              <w:t>13</w:t>
            </w:r>
            <w:r w:rsidRPr="00D0086C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3178" w:type="dxa"/>
          </w:tcPr>
          <w:p w14:paraId="2973746B" w14:textId="77777777" w:rsidR="00B81D22" w:rsidRDefault="00B81D22" w:rsidP="00D50ACA">
            <w:pPr>
              <w:ind w:right="-102"/>
              <w:jc w:val="center"/>
            </w:pPr>
          </w:p>
          <w:p w14:paraId="6131C508" w14:textId="00085748" w:rsidR="00D0086C" w:rsidRDefault="00D0086C" w:rsidP="00D50ACA">
            <w:pPr>
              <w:ind w:right="-102"/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November 2024</w:t>
            </w:r>
          </w:p>
        </w:tc>
        <w:tc>
          <w:tcPr>
            <w:tcW w:w="4190" w:type="dxa"/>
          </w:tcPr>
          <w:p w14:paraId="0534055A" w14:textId="77777777" w:rsidR="00B81D22" w:rsidRDefault="00B81D22" w:rsidP="00D50ACA">
            <w:pPr>
              <w:ind w:right="-161"/>
              <w:jc w:val="center"/>
            </w:pPr>
          </w:p>
          <w:p w14:paraId="4B08F6E0" w14:textId="389A6044" w:rsidR="00D0086C" w:rsidRDefault="00D0086C" w:rsidP="00D50ACA">
            <w:pPr>
              <w:ind w:right="-161"/>
              <w:jc w:val="center"/>
            </w:pPr>
            <w:r>
              <w:t>5</w:t>
            </w:r>
            <w:r w:rsidRPr="00D0086C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756" w:type="dxa"/>
          </w:tcPr>
          <w:p w14:paraId="68FD5D90" w14:textId="77777777" w:rsidR="009208BC" w:rsidRDefault="009208BC" w:rsidP="009208BC">
            <w:pPr>
              <w:tabs>
                <w:tab w:val="left" w:pos="2460"/>
              </w:tabs>
            </w:pPr>
          </w:p>
          <w:p w14:paraId="58102E7C" w14:textId="73986273" w:rsidR="00D0086C" w:rsidRPr="009208BC" w:rsidRDefault="00D0086C" w:rsidP="00D0086C">
            <w:pPr>
              <w:tabs>
                <w:tab w:val="left" w:pos="2460"/>
              </w:tabs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January 2025</w:t>
            </w:r>
          </w:p>
        </w:tc>
      </w:tr>
      <w:tr w:rsidR="009208BC" w14:paraId="707369DD" w14:textId="77777777" w:rsidTr="00F57617">
        <w:trPr>
          <w:trHeight w:val="750"/>
        </w:trPr>
        <w:tc>
          <w:tcPr>
            <w:tcW w:w="3901" w:type="dxa"/>
          </w:tcPr>
          <w:p w14:paraId="6F882AAE" w14:textId="77777777" w:rsidR="009208BC" w:rsidRDefault="009208BC" w:rsidP="00CF53B3">
            <w:pPr>
              <w:jc w:val="center"/>
            </w:pPr>
          </w:p>
          <w:p w14:paraId="3B06B703" w14:textId="377DA1E4" w:rsidR="00D0086C" w:rsidRDefault="00D0086C" w:rsidP="00CF53B3">
            <w:pPr>
              <w:jc w:val="center"/>
            </w:pPr>
            <w:r>
              <w:t>15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178" w:type="dxa"/>
          </w:tcPr>
          <w:p w14:paraId="525676DC" w14:textId="77777777" w:rsidR="009208BC" w:rsidRDefault="009208BC" w:rsidP="00D50ACA">
            <w:pPr>
              <w:ind w:right="-102"/>
              <w:jc w:val="center"/>
            </w:pPr>
          </w:p>
          <w:p w14:paraId="0BA7B2BA" w14:textId="3E30FA4E" w:rsidR="00D0086C" w:rsidRDefault="00D0086C" w:rsidP="00D50ACA">
            <w:pPr>
              <w:ind w:right="-102"/>
              <w:jc w:val="center"/>
            </w:pPr>
            <w:r>
              <w:t>17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4190" w:type="dxa"/>
          </w:tcPr>
          <w:p w14:paraId="1997267F" w14:textId="77777777" w:rsidR="009208BC" w:rsidRDefault="009208BC" w:rsidP="00D50ACA">
            <w:pPr>
              <w:ind w:right="-161"/>
              <w:jc w:val="center"/>
            </w:pPr>
          </w:p>
          <w:p w14:paraId="3B804BBC" w14:textId="17349ECF" w:rsidR="00D0086C" w:rsidRDefault="00D0086C" w:rsidP="00D50ACA">
            <w:pPr>
              <w:ind w:right="-161"/>
              <w:jc w:val="center"/>
            </w:pPr>
            <w:r>
              <w:t>30</w:t>
            </w:r>
            <w:r w:rsidRPr="00D0086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756" w:type="dxa"/>
          </w:tcPr>
          <w:p w14:paraId="6A8B01CD" w14:textId="77777777" w:rsidR="009208BC" w:rsidRDefault="009208BC" w:rsidP="00D50ACA">
            <w:pPr>
              <w:jc w:val="center"/>
            </w:pPr>
          </w:p>
          <w:p w14:paraId="43E62DAF" w14:textId="41AA00C0" w:rsidR="00D0086C" w:rsidRDefault="00D0086C" w:rsidP="00D50ACA">
            <w:pPr>
              <w:jc w:val="center"/>
            </w:pPr>
            <w:r>
              <w:t>5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FC698E" w14:paraId="3FADCD8B" w14:textId="77777777" w:rsidTr="00F57617">
        <w:trPr>
          <w:trHeight w:val="775"/>
        </w:trPr>
        <w:tc>
          <w:tcPr>
            <w:tcW w:w="3901" w:type="dxa"/>
          </w:tcPr>
          <w:p w14:paraId="3635BFBB" w14:textId="77777777" w:rsidR="00FC698E" w:rsidRDefault="00FC698E" w:rsidP="00CF53B3">
            <w:pPr>
              <w:jc w:val="center"/>
            </w:pPr>
          </w:p>
          <w:p w14:paraId="32C92CB6" w14:textId="6C820103" w:rsidR="00FC698E" w:rsidRDefault="00FC698E" w:rsidP="00CF53B3">
            <w:pPr>
              <w:jc w:val="center"/>
            </w:pPr>
            <w:r>
              <w:t>19</w:t>
            </w:r>
            <w:r w:rsidRPr="00FC698E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178" w:type="dxa"/>
          </w:tcPr>
          <w:p w14:paraId="5A3E5A98" w14:textId="77777777" w:rsidR="00FC698E" w:rsidRDefault="00FC698E" w:rsidP="00D50ACA">
            <w:pPr>
              <w:ind w:right="-102"/>
              <w:jc w:val="center"/>
            </w:pPr>
          </w:p>
          <w:p w14:paraId="6AC4FDC2" w14:textId="5A6DC2D1" w:rsidR="00FC698E" w:rsidRDefault="00FC698E" w:rsidP="00D50ACA">
            <w:pPr>
              <w:ind w:right="-102"/>
              <w:jc w:val="center"/>
            </w:pPr>
            <w:r>
              <w:t>21</w:t>
            </w:r>
            <w:r w:rsidRPr="00FC698E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  <w:tc>
          <w:tcPr>
            <w:tcW w:w="4190" w:type="dxa"/>
          </w:tcPr>
          <w:p w14:paraId="50DC4C68" w14:textId="77777777" w:rsidR="00FC698E" w:rsidRDefault="00FC698E" w:rsidP="00D50ACA">
            <w:pPr>
              <w:ind w:right="-161"/>
              <w:jc w:val="center"/>
            </w:pPr>
          </w:p>
          <w:p w14:paraId="2247EBCC" w14:textId="4D10E728" w:rsidR="00FC698E" w:rsidRDefault="00FC698E" w:rsidP="00D50ACA">
            <w:pPr>
              <w:ind w:right="-161"/>
              <w:jc w:val="center"/>
            </w:pPr>
            <w:r>
              <w:t>6</w:t>
            </w:r>
            <w:r w:rsidRPr="00FC698E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756" w:type="dxa"/>
          </w:tcPr>
          <w:p w14:paraId="1318E215" w14:textId="77777777" w:rsidR="00FC698E" w:rsidRDefault="00FC698E" w:rsidP="00D50ACA">
            <w:pPr>
              <w:jc w:val="center"/>
            </w:pPr>
          </w:p>
          <w:p w14:paraId="3C2DAF60" w14:textId="3E55FFED" w:rsidR="00FC698E" w:rsidRDefault="000A3AB0" w:rsidP="00D50ACA">
            <w:pPr>
              <w:jc w:val="center"/>
            </w:pPr>
            <w:r w:rsidRPr="000A3AB0">
              <w:t>2</w:t>
            </w:r>
            <w:r w:rsidRPr="000A3AB0">
              <w:rPr>
                <w:vertAlign w:val="superscript"/>
              </w:rPr>
              <w:t>nd</w:t>
            </w:r>
            <w:r w:rsidRPr="000A3AB0">
              <w:t xml:space="preserve"> April</w:t>
            </w:r>
            <w:r w:rsidR="00FC698E" w:rsidRPr="000A3AB0">
              <w:t xml:space="preserve"> 2025</w:t>
            </w:r>
          </w:p>
        </w:tc>
      </w:tr>
      <w:tr w:rsidR="00B56C36" w14:paraId="56986823" w14:textId="77777777" w:rsidTr="00F57617">
        <w:trPr>
          <w:trHeight w:val="775"/>
        </w:trPr>
        <w:tc>
          <w:tcPr>
            <w:tcW w:w="3901" w:type="dxa"/>
          </w:tcPr>
          <w:p w14:paraId="16C5159E" w14:textId="77777777" w:rsidR="00B56C36" w:rsidRDefault="00B56C36" w:rsidP="00CF53B3">
            <w:pPr>
              <w:jc w:val="center"/>
            </w:pPr>
          </w:p>
          <w:p w14:paraId="607C8560" w14:textId="6B9C5A5F" w:rsidR="00D0086C" w:rsidRPr="006E018F" w:rsidRDefault="00D0086C" w:rsidP="00CF53B3">
            <w:pPr>
              <w:jc w:val="center"/>
            </w:pPr>
            <w:r>
              <w:t>26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178" w:type="dxa"/>
          </w:tcPr>
          <w:p w14:paraId="4FDDA467" w14:textId="77777777" w:rsidR="00B56C36" w:rsidRDefault="00B56C36" w:rsidP="00D50ACA">
            <w:pPr>
              <w:ind w:right="-102"/>
              <w:jc w:val="center"/>
            </w:pPr>
          </w:p>
          <w:p w14:paraId="2415AB3D" w14:textId="33FFF57F" w:rsidR="00D0086C" w:rsidRDefault="00D0086C" w:rsidP="00D50ACA">
            <w:pPr>
              <w:ind w:right="-102"/>
              <w:jc w:val="center"/>
            </w:pPr>
            <w:r>
              <w:t>28</w:t>
            </w:r>
            <w:r w:rsidRPr="00D0086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4190" w:type="dxa"/>
          </w:tcPr>
          <w:p w14:paraId="46535605" w14:textId="77777777" w:rsidR="00B56C36" w:rsidRDefault="00B56C36" w:rsidP="00D50ACA">
            <w:pPr>
              <w:ind w:right="-161"/>
              <w:jc w:val="center"/>
            </w:pPr>
          </w:p>
          <w:p w14:paraId="6E570432" w14:textId="3B7F4EC8" w:rsidR="00D0086C" w:rsidRDefault="00D0086C" w:rsidP="00D50ACA">
            <w:pPr>
              <w:ind w:right="-161"/>
              <w:jc w:val="center"/>
            </w:pPr>
            <w:r>
              <w:t>10</w:t>
            </w:r>
            <w:r w:rsidRPr="00D0086C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756" w:type="dxa"/>
          </w:tcPr>
          <w:p w14:paraId="387E97AA" w14:textId="77777777" w:rsidR="00B56C36" w:rsidRDefault="00B56C36" w:rsidP="00D50ACA">
            <w:pPr>
              <w:jc w:val="center"/>
            </w:pPr>
          </w:p>
          <w:p w14:paraId="1B48E57B" w14:textId="2DDA971A" w:rsidR="00D0086C" w:rsidRDefault="00D0086C" w:rsidP="00D50ACA">
            <w:pPr>
              <w:jc w:val="center"/>
            </w:pPr>
            <w:r>
              <w:t>7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B56C36" w14:paraId="278D730A" w14:textId="77777777" w:rsidTr="00F57617">
        <w:trPr>
          <w:trHeight w:val="827"/>
        </w:trPr>
        <w:tc>
          <w:tcPr>
            <w:tcW w:w="3901" w:type="dxa"/>
          </w:tcPr>
          <w:p w14:paraId="0CAEC7C2" w14:textId="77777777" w:rsidR="00B56C36" w:rsidRDefault="00B56C36" w:rsidP="00CF53B3">
            <w:pPr>
              <w:jc w:val="center"/>
            </w:pPr>
          </w:p>
          <w:p w14:paraId="1BBBB84D" w14:textId="71ACBE03" w:rsidR="00D0086C" w:rsidRPr="00311143" w:rsidRDefault="00D0086C" w:rsidP="00CF53B3">
            <w:pPr>
              <w:jc w:val="center"/>
            </w:pPr>
            <w:r>
              <w:t>7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178" w:type="dxa"/>
          </w:tcPr>
          <w:p w14:paraId="75470F59" w14:textId="77777777" w:rsidR="00B56C36" w:rsidRDefault="00B56C36" w:rsidP="00D50ACA">
            <w:pPr>
              <w:ind w:right="-102"/>
              <w:jc w:val="center"/>
            </w:pPr>
          </w:p>
          <w:p w14:paraId="76E2BBF9" w14:textId="32D5166C" w:rsidR="00D0086C" w:rsidRDefault="00D0086C" w:rsidP="00D50ACA">
            <w:pPr>
              <w:ind w:right="-102"/>
              <w:jc w:val="center"/>
            </w:pPr>
            <w:r>
              <w:t>9</w:t>
            </w:r>
            <w:r w:rsidRPr="00D0086C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4190" w:type="dxa"/>
          </w:tcPr>
          <w:p w14:paraId="68B1F33F" w14:textId="77777777" w:rsidR="00B56C36" w:rsidRDefault="00B56C36" w:rsidP="00D50ACA">
            <w:pPr>
              <w:ind w:right="-161"/>
              <w:jc w:val="center"/>
            </w:pPr>
          </w:p>
          <w:p w14:paraId="0C96EC70" w14:textId="0E6FB4F1" w:rsidR="00D0086C" w:rsidRDefault="00D0086C" w:rsidP="00D50ACA">
            <w:pPr>
              <w:ind w:right="-161"/>
              <w:jc w:val="center"/>
            </w:pPr>
            <w:r>
              <w:t>22</w:t>
            </w:r>
            <w:r w:rsidRPr="00D0086C">
              <w:rPr>
                <w:vertAlign w:val="superscript"/>
              </w:rPr>
              <w:t>nd</w:t>
            </w:r>
            <w:r>
              <w:t xml:space="preserve"> May 2025</w:t>
            </w:r>
          </w:p>
        </w:tc>
        <w:tc>
          <w:tcPr>
            <w:tcW w:w="3756" w:type="dxa"/>
          </w:tcPr>
          <w:p w14:paraId="56E082C3" w14:textId="77777777" w:rsidR="00B56C36" w:rsidRDefault="00B56C36" w:rsidP="00D50ACA">
            <w:pPr>
              <w:jc w:val="center"/>
            </w:pPr>
          </w:p>
          <w:p w14:paraId="10D71D58" w14:textId="08EC7C9A" w:rsidR="00D0086C" w:rsidRDefault="00D0086C" w:rsidP="00D50ACA">
            <w:pPr>
              <w:jc w:val="center"/>
            </w:pPr>
            <w:r>
              <w:t>4</w:t>
            </w:r>
            <w:r w:rsidRPr="00D0086C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  <w:tr w:rsidR="00B81D22" w14:paraId="3A6700FC" w14:textId="77777777" w:rsidTr="00F57617">
        <w:trPr>
          <w:trHeight w:val="827"/>
        </w:trPr>
        <w:tc>
          <w:tcPr>
            <w:tcW w:w="3901" w:type="dxa"/>
          </w:tcPr>
          <w:p w14:paraId="768B6FC5" w14:textId="77777777" w:rsidR="00B81D22" w:rsidRDefault="00B81D22" w:rsidP="00CF53B3">
            <w:pPr>
              <w:jc w:val="center"/>
            </w:pPr>
          </w:p>
          <w:p w14:paraId="732DE9FF" w14:textId="54C9091F" w:rsidR="00D0086C" w:rsidRPr="00311143" w:rsidRDefault="00D0086C" w:rsidP="00CF53B3">
            <w:pPr>
              <w:jc w:val="center"/>
            </w:pPr>
            <w:r>
              <w:t>23</w:t>
            </w:r>
            <w:r w:rsidRPr="00D0086C">
              <w:rPr>
                <w:vertAlign w:val="superscript"/>
              </w:rPr>
              <w:t>rd</w:t>
            </w:r>
            <w:r>
              <w:t xml:space="preserve"> July 2025</w:t>
            </w:r>
          </w:p>
        </w:tc>
        <w:tc>
          <w:tcPr>
            <w:tcW w:w="3178" w:type="dxa"/>
          </w:tcPr>
          <w:p w14:paraId="63E567A5" w14:textId="77777777" w:rsidR="00B81D22" w:rsidRDefault="00B81D22" w:rsidP="00D50ACA">
            <w:pPr>
              <w:ind w:right="-102"/>
              <w:jc w:val="center"/>
            </w:pPr>
          </w:p>
          <w:p w14:paraId="4376D8FE" w14:textId="1CF09867" w:rsidR="00D0086C" w:rsidRDefault="00D0086C" w:rsidP="00D50ACA">
            <w:pPr>
              <w:ind w:right="-102"/>
              <w:jc w:val="center"/>
            </w:pPr>
            <w:r>
              <w:t>2025/26</w:t>
            </w:r>
          </w:p>
        </w:tc>
        <w:tc>
          <w:tcPr>
            <w:tcW w:w="4190" w:type="dxa"/>
          </w:tcPr>
          <w:p w14:paraId="6059E94D" w14:textId="77777777" w:rsidR="00B81D22" w:rsidRDefault="00B81D22" w:rsidP="00D50ACA">
            <w:pPr>
              <w:ind w:right="-161"/>
              <w:jc w:val="center"/>
            </w:pPr>
          </w:p>
          <w:p w14:paraId="416F5DC4" w14:textId="5E2DDD3A" w:rsidR="00D0086C" w:rsidRDefault="00D0086C" w:rsidP="00D50ACA">
            <w:pPr>
              <w:ind w:right="-161"/>
              <w:jc w:val="center"/>
            </w:pPr>
            <w:r>
              <w:t>2025/26</w:t>
            </w:r>
          </w:p>
        </w:tc>
        <w:tc>
          <w:tcPr>
            <w:tcW w:w="3756" w:type="dxa"/>
          </w:tcPr>
          <w:p w14:paraId="58A1412C" w14:textId="77777777" w:rsidR="00B81D22" w:rsidRDefault="00B81D22" w:rsidP="00D50ACA">
            <w:pPr>
              <w:jc w:val="center"/>
            </w:pPr>
          </w:p>
          <w:p w14:paraId="686D0BB5" w14:textId="2DC956D5" w:rsidR="00D0086C" w:rsidRDefault="00D0086C" w:rsidP="00D50ACA">
            <w:pPr>
              <w:jc w:val="center"/>
            </w:pPr>
            <w:r>
              <w:t>2025/26</w:t>
            </w:r>
          </w:p>
        </w:tc>
      </w:tr>
    </w:tbl>
    <w:p w14:paraId="7A5915C3" w14:textId="77777777" w:rsidR="0018109B" w:rsidRDefault="0018109B"/>
    <w:sectPr w:rsidR="0018109B" w:rsidSect="00FB01E1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9BFC" w14:textId="77777777" w:rsidR="003966CE" w:rsidRDefault="003966CE" w:rsidP="003966CE">
      <w:pPr>
        <w:spacing w:after="0" w:line="240" w:lineRule="auto"/>
      </w:pPr>
      <w:r>
        <w:separator/>
      </w:r>
    </w:p>
  </w:endnote>
  <w:endnote w:type="continuationSeparator" w:id="0">
    <w:p w14:paraId="7EE55125" w14:textId="77777777" w:rsidR="003966CE" w:rsidRDefault="003966CE" w:rsidP="0039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EE45" w14:textId="77777777" w:rsidR="003966CE" w:rsidRDefault="003966CE" w:rsidP="003966CE">
      <w:pPr>
        <w:spacing w:after="0" w:line="240" w:lineRule="auto"/>
      </w:pPr>
      <w:r>
        <w:separator/>
      </w:r>
    </w:p>
  </w:footnote>
  <w:footnote w:type="continuationSeparator" w:id="0">
    <w:p w14:paraId="4F0B9685" w14:textId="77777777" w:rsidR="003966CE" w:rsidRDefault="003966CE" w:rsidP="0039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F79"/>
    <w:multiLevelType w:val="hybridMultilevel"/>
    <w:tmpl w:val="B650B3BA"/>
    <w:lvl w:ilvl="0" w:tplc="F1B41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8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B"/>
    <w:rsid w:val="00003A2A"/>
    <w:rsid w:val="00015C3F"/>
    <w:rsid w:val="000978E8"/>
    <w:rsid w:val="000A3AB0"/>
    <w:rsid w:val="000A4C0D"/>
    <w:rsid w:val="000C32C1"/>
    <w:rsid w:val="000C6224"/>
    <w:rsid w:val="001319DA"/>
    <w:rsid w:val="0018109B"/>
    <w:rsid w:val="0019476F"/>
    <w:rsid w:val="00311143"/>
    <w:rsid w:val="003966CE"/>
    <w:rsid w:val="003F22CD"/>
    <w:rsid w:val="00437104"/>
    <w:rsid w:val="00453CE0"/>
    <w:rsid w:val="00477922"/>
    <w:rsid w:val="004A1CDC"/>
    <w:rsid w:val="004B17AE"/>
    <w:rsid w:val="004E1ED7"/>
    <w:rsid w:val="00544F9A"/>
    <w:rsid w:val="005735D4"/>
    <w:rsid w:val="00595303"/>
    <w:rsid w:val="005D665B"/>
    <w:rsid w:val="00630579"/>
    <w:rsid w:val="006760E2"/>
    <w:rsid w:val="006E018F"/>
    <w:rsid w:val="006F6653"/>
    <w:rsid w:val="00760692"/>
    <w:rsid w:val="007865C5"/>
    <w:rsid w:val="008D1256"/>
    <w:rsid w:val="009208BC"/>
    <w:rsid w:val="0094125A"/>
    <w:rsid w:val="00964AB4"/>
    <w:rsid w:val="00A216D9"/>
    <w:rsid w:val="00A322E1"/>
    <w:rsid w:val="00B56C36"/>
    <w:rsid w:val="00B81D22"/>
    <w:rsid w:val="00C15314"/>
    <w:rsid w:val="00C67B8A"/>
    <w:rsid w:val="00CF0B55"/>
    <w:rsid w:val="00CF53B3"/>
    <w:rsid w:val="00D0086C"/>
    <w:rsid w:val="00D16BAF"/>
    <w:rsid w:val="00D50ACA"/>
    <w:rsid w:val="00D92EE2"/>
    <w:rsid w:val="00DB0E29"/>
    <w:rsid w:val="00DC13FF"/>
    <w:rsid w:val="00E047C3"/>
    <w:rsid w:val="00E54003"/>
    <w:rsid w:val="00E64271"/>
    <w:rsid w:val="00EC0A45"/>
    <w:rsid w:val="00F57617"/>
    <w:rsid w:val="00F62EB2"/>
    <w:rsid w:val="00F870A0"/>
    <w:rsid w:val="00FB01E1"/>
    <w:rsid w:val="00FC32C5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AD3371"/>
  <w15:chartTrackingRefBased/>
  <w15:docId w15:val="{99D07172-EEE0-43C8-9DD3-79E6A760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23</cp:revision>
  <dcterms:created xsi:type="dcterms:W3CDTF">2018-08-22T14:48:00Z</dcterms:created>
  <dcterms:modified xsi:type="dcterms:W3CDTF">2024-08-13T10:50:00Z</dcterms:modified>
</cp:coreProperties>
</file>